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B646E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E8171C">
        <w:rPr>
          <w:b/>
          <w:sz w:val="28"/>
        </w:rPr>
        <w:t>Příloha č. 2 kvalifikační dokumentace</w:t>
      </w:r>
    </w:p>
    <w:p w14:paraId="3408B1F8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CA0410C" w14:textId="08876B00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E8171C">
        <w:rPr>
          <w:b/>
          <w:sz w:val="28"/>
          <w:szCs w:val="28"/>
        </w:rPr>
        <w:t>dodávek</w:t>
      </w:r>
    </w:p>
    <w:p w14:paraId="3AEC4DEA" w14:textId="241E9629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E8171C">
        <w:rPr>
          <w:b/>
          <w:sz w:val="28"/>
          <w:szCs w:val="28"/>
        </w:rPr>
        <w:t>dodávek</w:t>
      </w:r>
    </w:p>
    <w:p w14:paraId="1675DAB5" w14:textId="4F56531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</w:t>
      </w:r>
      <w:r w:rsidR="00E5676C">
        <w:rPr>
          <w:lang w:eastAsia="cs-CZ"/>
        </w:rPr>
        <w:t xml:space="preserve">jako účastník zadávacího řízení veřejné zakázky s názvem </w:t>
      </w:r>
      <w:r w:rsidR="00E8171C" w:rsidRPr="00B151CE">
        <w:rPr>
          <w:b/>
        </w:rPr>
        <w:t>Chirurgické nástroje pro centrální operační sály NZ – opakovaně použitelné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E8171C">
        <w:t>dodávky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FF43098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541D48" w14:textId="7C789AC3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="00E8171C">
              <w:rPr>
                <w:rFonts w:ascii="Calibri" w:hAnsi="Calibri"/>
                <w:b/>
                <w:caps/>
                <w:sz w:val="22"/>
                <w:szCs w:val="22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541240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BF0345" w:rsidRPr="00912800" w14:paraId="4A500598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F8FE1A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C38FED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5E51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0C4AFBB6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F36C96" w14:textId="31CFE53B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 w:rsidR="00E8171C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48F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1DC667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72EF7" w14:textId="47A1CBC1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E8171C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2FC175E6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CCED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61D457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91D28" w14:textId="43B413A3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E8171C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2A3060C6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4C38" w14:textId="2DD9190F" w:rsidR="008761C8" w:rsidRPr="00E8171C" w:rsidRDefault="00BE5175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B5EB94A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BD8D6" w14:textId="253EAC04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E8171C"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175A4B4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C6B3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2E4B4E27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713E3" w14:textId="6FB6BA8B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E8171C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DAA8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D6E628C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01EFF5" w14:textId="7431F875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E8171C">
              <w:rPr>
                <w:rFonts w:asciiTheme="minorHAnsi" w:hAnsiTheme="minorHAnsi"/>
                <w:sz w:val="22"/>
                <w:szCs w:val="22"/>
              </w:rPr>
              <w:t>dodávku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75F4FE9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898A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99A4864" w14:textId="77777777" w:rsidR="00541240" w:rsidRDefault="00541240" w:rsidP="00555054">
      <w:pPr>
        <w:pStyle w:val="2nesltext"/>
        <w:keepNext/>
        <w:spacing w:before="480"/>
      </w:pPr>
    </w:p>
    <w:p w14:paraId="34AE3562" w14:textId="77777777" w:rsidR="00541240" w:rsidRDefault="00541240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541240" w:rsidRPr="00912800" w14:paraId="0E7F685D" w14:textId="77777777" w:rsidTr="002C5AB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EACB21" w14:textId="36FD007B" w:rsidR="00541240" w:rsidRPr="00912800" w:rsidRDefault="00541240" w:rsidP="002C5AB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dodávka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541240" w:rsidRPr="00912800" w14:paraId="02CCF40B" w14:textId="77777777" w:rsidTr="002C5AB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D3742D" w14:textId="77777777" w:rsidR="00541240" w:rsidRPr="00DC47C7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31CCB9E" w14:textId="77777777" w:rsidR="00541240" w:rsidRPr="004A017D" w:rsidRDefault="00541240" w:rsidP="002C5AB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7478" w14:textId="77777777" w:rsidR="00541240" w:rsidRPr="009E35EE" w:rsidRDefault="00541240" w:rsidP="002C5AB3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41240" w:rsidRPr="00912800" w14:paraId="64135B29" w14:textId="77777777" w:rsidTr="002C5AB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BAF250" w14:textId="77777777" w:rsidR="00541240" w:rsidRPr="002E28C3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8FE7" w14:textId="77777777" w:rsidR="00541240" w:rsidRPr="009E35EE" w:rsidRDefault="00541240" w:rsidP="002C5AB3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41240" w:rsidRPr="00912800" w14:paraId="516C2C61" w14:textId="77777777" w:rsidTr="002C5AB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9D2513" w14:textId="77777777" w:rsidR="00541240" w:rsidRPr="00DC47C7" w:rsidRDefault="00541240" w:rsidP="002C5AB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dodávky</w:t>
            </w:r>
          </w:p>
          <w:p w14:paraId="08A41EBA" w14:textId="77777777" w:rsidR="00541240" w:rsidRPr="00912800" w:rsidRDefault="00541240" w:rsidP="002C5AB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6A5D" w14:textId="77777777" w:rsidR="00541240" w:rsidRPr="00555054" w:rsidRDefault="00541240" w:rsidP="002C5AB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41240" w:rsidRPr="00912800" w14:paraId="242C9B74" w14:textId="77777777" w:rsidTr="002C5AB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F60BA" w14:textId="77777777" w:rsidR="00541240" w:rsidRPr="00DC47C7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dodávky</w:t>
            </w:r>
          </w:p>
          <w:p w14:paraId="235E9118" w14:textId="77777777" w:rsidR="00541240" w:rsidRPr="00912800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112B" w14:textId="77777777" w:rsidR="00541240" w:rsidRPr="00E8171C" w:rsidRDefault="00541240" w:rsidP="002C5AB3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41240" w:rsidRPr="00912800" w14:paraId="04DBA2C4" w14:textId="77777777" w:rsidTr="002C5AB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547C4B" w14:textId="77777777" w:rsidR="00541240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r>
              <w:rPr>
                <w:rFonts w:ascii="Calibri" w:hAnsi="Calibri"/>
                <w:b/>
                <w:sz w:val="22"/>
                <w:szCs w:val="22"/>
              </w:rPr>
              <w:t>dodávky</w:t>
            </w:r>
          </w:p>
          <w:p w14:paraId="6A312A33" w14:textId="77777777" w:rsidR="00541240" w:rsidRPr="00912800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E860" w14:textId="77777777" w:rsidR="00541240" w:rsidRPr="00555054" w:rsidRDefault="00541240" w:rsidP="002C5AB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41240" w:rsidRPr="00912800" w14:paraId="0F846CA3" w14:textId="77777777" w:rsidTr="002C5AB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FFDE4A" w14:textId="77777777" w:rsidR="00541240" w:rsidRPr="00912800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84869414"/>
                <w:placeholder>
                  <w:docPart w:val="54A273A2BB95416FB2672168BE027EE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B9B8" w14:textId="77777777" w:rsidR="00541240" w:rsidRPr="00555054" w:rsidRDefault="00541240" w:rsidP="002C5AB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41240" w:rsidRPr="00912800" w14:paraId="49361652" w14:textId="77777777" w:rsidTr="002C5AB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4863CF" w14:textId="77777777" w:rsidR="00541240" w:rsidRPr="00912800" w:rsidRDefault="00541240" w:rsidP="002C5AB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>
              <w:rPr>
                <w:rFonts w:asciiTheme="minorHAnsi" w:hAnsiTheme="minorHAnsi"/>
                <w:sz w:val="22"/>
                <w:szCs w:val="22"/>
              </w:rPr>
              <w:t>dodávku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229D7B1" w14:textId="77777777" w:rsidR="00541240" w:rsidRPr="002B1F3D" w:rsidRDefault="00541240" w:rsidP="002C5AB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4C76" w14:textId="77777777" w:rsidR="00541240" w:rsidRPr="00555054" w:rsidRDefault="00541240" w:rsidP="002C5AB3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EC798F6" w14:textId="5ED80582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A43D1D6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D5C89F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27E5959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4368028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B6B4E" w14:textId="77777777" w:rsidR="00684D52" w:rsidRDefault="00684D52">
      <w:r>
        <w:separator/>
      </w:r>
    </w:p>
  </w:endnote>
  <w:endnote w:type="continuationSeparator" w:id="0">
    <w:p w14:paraId="5E87D22D" w14:textId="77777777" w:rsidR="00684D52" w:rsidRDefault="0068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9DB27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919254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005E7" w14:textId="101C654F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E8171C">
      <w:rPr>
        <w:rFonts w:ascii="Calibri" w:hAnsi="Calibri"/>
        <w:b/>
        <w:sz w:val="22"/>
        <w:szCs w:val="22"/>
      </w:rPr>
      <w:t>NZCHN</w:t>
    </w:r>
    <w:r w:rsidR="00E8171C" w:rsidRPr="00E8171C">
      <w:rPr>
        <w:rFonts w:ascii="Calibri" w:hAnsi="Calibri"/>
        <w:b/>
        <w:sz w:val="22"/>
        <w:szCs w:val="22"/>
      </w:rPr>
      <w:t>1224</w:t>
    </w:r>
    <w:r w:rsidRPr="00E8171C">
      <w:rPr>
        <w:rFonts w:ascii="Calibri" w:hAnsi="Calibri"/>
        <w:b/>
        <w:sz w:val="22"/>
        <w:szCs w:val="20"/>
      </w:rPr>
      <w:t xml:space="preserve"> </w:t>
    </w:r>
    <w:r w:rsidRPr="00E8171C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F753" w14:textId="77777777" w:rsidR="00684D52" w:rsidRDefault="00684D52">
      <w:r>
        <w:separator/>
      </w:r>
    </w:p>
  </w:footnote>
  <w:footnote w:type="continuationSeparator" w:id="0">
    <w:p w14:paraId="2A7E6349" w14:textId="77777777" w:rsidR="00684D52" w:rsidRDefault="00684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512140694">
    <w:abstractNumId w:val="30"/>
  </w:num>
  <w:num w:numId="2" w16cid:durableId="2044403808">
    <w:abstractNumId w:val="9"/>
  </w:num>
  <w:num w:numId="3" w16cid:durableId="278923148">
    <w:abstractNumId w:val="26"/>
  </w:num>
  <w:num w:numId="4" w16cid:durableId="761605592">
    <w:abstractNumId w:val="6"/>
  </w:num>
  <w:num w:numId="5" w16cid:durableId="1127162652">
    <w:abstractNumId w:val="8"/>
  </w:num>
  <w:num w:numId="6" w16cid:durableId="2009481143">
    <w:abstractNumId w:val="3"/>
  </w:num>
  <w:num w:numId="7" w16cid:durableId="218322158">
    <w:abstractNumId w:val="34"/>
  </w:num>
  <w:num w:numId="8" w16cid:durableId="1735154026">
    <w:abstractNumId w:val="12"/>
  </w:num>
  <w:num w:numId="9" w16cid:durableId="904024783">
    <w:abstractNumId w:val="14"/>
  </w:num>
  <w:num w:numId="10" w16cid:durableId="44528336">
    <w:abstractNumId w:val="32"/>
  </w:num>
  <w:num w:numId="11" w16cid:durableId="1478910046">
    <w:abstractNumId w:val="10"/>
  </w:num>
  <w:num w:numId="12" w16cid:durableId="1428427647">
    <w:abstractNumId w:val="21"/>
  </w:num>
  <w:num w:numId="13" w16cid:durableId="877661202">
    <w:abstractNumId w:val="27"/>
  </w:num>
  <w:num w:numId="14" w16cid:durableId="102189109">
    <w:abstractNumId w:val="31"/>
  </w:num>
  <w:num w:numId="15" w16cid:durableId="233399932">
    <w:abstractNumId w:val="4"/>
  </w:num>
  <w:num w:numId="16" w16cid:durableId="863254818">
    <w:abstractNumId w:val="7"/>
  </w:num>
  <w:num w:numId="17" w16cid:durableId="1164861576">
    <w:abstractNumId w:val="25"/>
  </w:num>
  <w:num w:numId="18" w16cid:durableId="999578581">
    <w:abstractNumId w:val="16"/>
  </w:num>
  <w:num w:numId="19" w16cid:durableId="679045303">
    <w:abstractNumId w:val="20"/>
  </w:num>
  <w:num w:numId="20" w16cid:durableId="751702421">
    <w:abstractNumId w:val="33"/>
  </w:num>
  <w:num w:numId="21" w16cid:durableId="1621254109">
    <w:abstractNumId w:val="28"/>
  </w:num>
  <w:num w:numId="22" w16cid:durableId="22443716">
    <w:abstractNumId w:val="24"/>
  </w:num>
  <w:num w:numId="23" w16cid:durableId="2068062599">
    <w:abstractNumId w:val="29"/>
  </w:num>
  <w:num w:numId="24" w16cid:durableId="204829769">
    <w:abstractNumId w:val="15"/>
  </w:num>
  <w:num w:numId="25" w16cid:durableId="1479371927">
    <w:abstractNumId w:val="17"/>
  </w:num>
  <w:num w:numId="26" w16cid:durableId="287472002">
    <w:abstractNumId w:val="11"/>
  </w:num>
  <w:num w:numId="27" w16cid:durableId="2062165820">
    <w:abstractNumId w:val="0"/>
  </w:num>
  <w:num w:numId="28" w16cid:durableId="369113007">
    <w:abstractNumId w:val="13"/>
  </w:num>
  <w:num w:numId="29" w16cid:durableId="1146556762">
    <w:abstractNumId w:val="23"/>
  </w:num>
  <w:num w:numId="30" w16cid:durableId="1091312200">
    <w:abstractNumId w:val="22"/>
  </w:num>
  <w:num w:numId="31" w16cid:durableId="942805877">
    <w:abstractNumId w:val="5"/>
  </w:num>
  <w:num w:numId="32" w16cid:durableId="295574874">
    <w:abstractNumId w:val="19"/>
  </w:num>
  <w:num w:numId="33" w16cid:durableId="7996104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189E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6744F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0F7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1240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4D52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D1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F30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8C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18E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2BEC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5175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2ACF"/>
    <w:rsid w:val="00DD7A3E"/>
    <w:rsid w:val="00DE24A9"/>
    <w:rsid w:val="00DE587C"/>
    <w:rsid w:val="00DF3A6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171C"/>
    <w:rsid w:val="00E85C45"/>
    <w:rsid w:val="00E867D5"/>
    <w:rsid w:val="00E87D70"/>
    <w:rsid w:val="00E914A9"/>
    <w:rsid w:val="00E937D3"/>
    <w:rsid w:val="00EA073D"/>
    <w:rsid w:val="00EA08B1"/>
    <w:rsid w:val="00EA1A99"/>
    <w:rsid w:val="00EA3E7C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09D5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7EF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4A273A2BB95416FB2672168BE027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21152-D23E-4235-848C-7DD7BE2BD62A}"/>
      </w:docPartPr>
      <w:docPartBody>
        <w:p w:rsidR="00000000" w:rsidRDefault="00AD76BA" w:rsidP="00AD76BA">
          <w:pPr>
            <w:pStyle w:val="54A273A2BB95416FB2672168BE027EE0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47106D"/>
    <w:rsid w:val="0064337A"/>
    <w:rsid w:val="00746851"/>
    <w:rsid w:val="007E2F30"/>
    <w:rsid w:val="00823174"/>
    <w:rsid w:val="008478C5"/>
    <w:rsid w:val="009000FA"/>
    <w:rsid w:val="0093418E"/>
    <w:rsid w:val="00A860FB"/>
    <w:rsid w:val="00AC5C7E"/>
    <w:rsid w:val="00AD76BA"/>
    <w:rsid w:val="00B23937"/>
    <w:rsid w:val="00CE7D20"/>
    <w:rsid w:val="00D06D2E"/>
    <w:rsid w:val="00D54CA6"/>
    <w:rsid w:val="00EA3E7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76BA"/>
    <w:rPr>
      <w:color w:val="808080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863853A865445E084195B5E176294D7">
    <w:name w:val="7863853A865445E084195B5E176294D7"/>
    <w:rsid w:val="00AD76B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A273A2BB95416FB2672168BE027EE0">
    <w:name w:val="54A273A2BB95416FB2672168BE027EE0"/>
    <w:rsid w:val="00AD76B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2025-02-13T14:03:00Z</dcterms:modified>
</cp:coreProperties>
</file>